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2" w:right="2741"/>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1"/>
        </w:rPr>
        <w:t>2</w:t>
      </w:r>
      <w:r>
        <w:rPr>
          <w:w w:val="97"/>
        </w:rPr>
        <w:t>3</w:t>
      </w:r>
    </w:p>
    <w:p>
      <w:pPr>
        <w:pStyle w:val="BodyText"/>
        <w:spacing w:before="4"/>
        <w:rPr>
          <w:rFonts w:ascii="Palatino Linotype"/>
          <w:b/>
          <w:sz w:val="28"/>
        </w:rPr>
      </w:pPr>
    </w:p>
    <w:p>
      <w:pPr>
        <w:pStyle w:val="BodyText"/>
        <w:spacing w:line="235" w:lineRule="auto"/>
        <w:ind w:left="755" w:right="699" w:firstLine="566"/>
        <w:jc w:val="both"/>
      </w:pPr>
      <w:r>
        <w:rPr/>
        <w:t>Nam-moâ A-nan-ñaø Trí Phaät. Nam-moâ A-nan-ñaø Saéc Phaät. Nam-moâ Ñòa-traø Tyø-leâ-da Phaät. Nam-moâ Ñeà-baø Di-ña  Phaät. Nam-  moâ Ta-maïn-ña Trí Phaät. Nam-moâ Tòch Tònh Quang Phaät. Nam-moâ Ma-naäu-xaù Oai Ñöùc Phaät. Nam-moâ Thieän Phaàn Boà-ñeà Tha Phaät. Nam-moâ Xöng Thaùnh Phaät. Nam-moâ Xöng Traøng Phaät. Nam-moâ  Luaân Dieän Phaät. Nam-moâ Phoå Thanh Tònh Phaät. Nam-moâ Ma-ha Ñeà- xaø Phaät. Nam-moâ A-la-ha ÖÙng Phaät. Nam-moâ Öu-ñaø-na Thaéng Phaät. Nam-moâ Taát-ñaït-tha Tö Duy Phaät. Nam-moâ AÙi Cuùng Döôøng Phaät. Nam-moâ Tam-maïn-ña Hoä Phaät. Nam-moâ Ni-di Phaät. Nam-moâ Tín Boà-ñeà Phaät. Nam-moâ Phaù YÙ Phaät. Nam-moâ Xuaát Trí Phaät. Nam-moâ Thaéng Thanh Phaät. Nam-moâ Chaát-ña-la Baø-naäu Phaät. Nam-moâ Di-haø Thanh Phaät. Nam-moâ Ñaïi Vieâm Khieân-ñaø Phaät. Nam-moâ Thaéng Caâu-tra Phaät. Nam-moâ A-thö-da AÙi Phaät. Nam-moâ Thieân Quoác Thoå Phaät. Nam-moâ Sö Töû Nan-ñeà Caâu-sa Phaät. Nam-moâ A-nan-ñaø Ba-  pha Phaät. Nam-moâ Kieán AÙi Phaät. Nam-moâ Ba-ñeà-ba Vöông Phaät. Nam-moâ Thaéng Keâ-ñaâu Phaät. Nam-moâ Phöông Vaên Thanh Phaät. Nam-moâ AÙi Nhaõn Phaät. Nam-moâ Chieân-ñaø Keâ-ñaâu Phaät. Nam-moâ A-baø-daï Ñaït-ña Phaät. Nam-moâ Na-lôïi-ña Vöông Phaät. Nam-moâ Toâ- ma Ñeà-baø Phaät. Nam-moâ Nhaät Quang Minh Phaät. Nam-moâ Ñaïi Xöng Phaät. Nam-moâ Chaân Thanh Phaät. Nam-moâ Thuyeát AÙi Phaät. Nam-moâ Xöng Öu-ña-la Phaät. Nam-moâ Ma-ñaàu-la Quang Minh Phaät. Nam-moâ Tu-khö Thanh Phaät. Nam-moâ Chaát-ña YÙ Phaät. Nam-moâ Baø-phu-ñaø Thanh Tònh Phaät. Nam-moâ Tòch Saân Phaät. Nam-moâ Phaù YÙ Phaät. Nam-moâ Tuùc Vöông Phaät. Nam-moâ Tyø-giaø-ñaø ÖÙng Phaät. Nam-moâ Thaéng Öu-ña-ma Phaät. Nam-moâ Baø-taùt-na Trí Phaät. Nam-moâ Töø Thaéng Chuûng Chuûng Quang Phaät. Nam-moâ Phoå Kieán Phaät. Nam-moâ Kieán</w:t>
      </w:r>
      <w:r>
        <w:rPr>
          <w:spacing w:val="10"/>
        </w:rPr>
        <w:t> </w:t>
      </w:r>
      <w:r>
        <w:rPr/>
        <w:t>Nguyeät</w:t>
      </w:r>
      <w:r>
        <w:rPr>
          <w:spacing w:val="12"/>
        </w:rPr>
        <w:t> </w:t>
      </w:r>
      <w:r>
        <w:rPr/>
        <w:t>Phaät.</w:t>
      </w:r>
      <w:r>
        <w:rPr>
          <w:spacing w:val="10"/>
        </w:rPr>
        <w:t> </w:t>
      </w:r>
      <w:r>
        <w:rPr/>
        <w:t>Nam-moâ</w:t>
      </w:r>
      <w:r>
        <w:rPr>
          <w:spacing w:val="13"/>
        </w:rPr>
        <w:t> </w:t>
      </w:r>
      <w:r>
        <w:rPr/>
        <w:t>Haøng</w:t>
      </w:r>
      <w:r>
        <w:rPr>
          <w:spacing w:val="10"/>
        </w:rPr>
        <w:t> </w:t>
      </w:r>
      <w:r>
        <w:rPr/>
        <w:t>Phuïc</w:t>
      </w:r>
      <w:r>
        <w:rPr>
          <w:spacing w:val="8"/>
        </w:rPr>
        <w:t> </w:t>
      </w:r>
      <w:r>
        <w:rPr/>
        <w:t>Chö</w:t>
      </w:r>
      <w:r>
        <w:rPr>
          <w:spacing w:val="10"/>
        </w:rPr>
        <w:t> </w:t>
      </w:r>
      <w:r>
        <w:rPr/>
        <w:t>Ma</w:t>
      </w:r>
      <w:r>
        <w:rPr>
          <w:spacing w:val="13"/>
        </w:rPr>
        <w:t> </w:t>
      </w:r>
      <w:r>
        <w:rPr/>
        <w:t>Oai</w:t>
      </w:r>
      <w:r>
        <w:rPr>
          <w:spacing w:val="11"/>
        </w:rPr>
        <w:t> </w:t>
      </w:r>
      <w:r>
        <w:rPr/>
        <w:t>Ñöùc</w:t>
      </w:r>
      <w:r>
        <w:rPr>
          <w:spacing w:val="13"/>
        </w:rPr>
        <w:t> </w:t>
      </w:r>
      <w:r>
        <w:rPr/>
        <w:t>Phaät.</w:t>
      </w:r>
      <w:r>
        <w:rPr>
          <w:spacing w:val="10"/>
        </w:rPr>
        <w:t> </w:t>
      </w:r>
      <w:r>
        <w:rPr/>
        <w:t>Nam-</w:t>
      </w:r>
    </w:p>
    <w:p>
      <w:pPr>
        <w:pStyle w:val="BodyText"/>
        <w:rPr>
          <w:sz w:val="20"/>
        </w:rPr>
      </w:pPr>
    </w:p>
    <w:p>
      <w:pPr>
        <w:pStyle w:val="BodyText"/>
        <w:rPr>
          <w:sz w:val="20"/>
        </w:rPr>
      </w:pPr>
    </w:p>
    <w:p>
      <w:pPr>
        <w:pStyle w:val="BodyText"/>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moâ Ma-ha La-tha Phaät. Nam-moâ Taâm Haø Boä Khöù Phaät. Nam-moâ    Laïc Quang Phaät. Nam-moâ Phoå Hoä Phaät. Nam-moâ Thanh  Tònh  YÙ Phaät. Nam-moâ Thaønh Töïu Nghóa Phaät. Nam-moâ Höông Sôn Phaät. Nam-moâ Ma-ni Thanh Tònh Phaät. Nam-moâ Coâng Ñöùc Quang Phaät. Nam-moâ Nhaät Quang Phaät. Nam-moâ Thaønh Töïu Quang Phaät. Nam- moâ Kieán AÙi Phaät. Nam-moâ Thieän Tö Duy Phaät. Nam-moâ Ta-maïn-ña Kieán Phaät. Nam-moâ Sö Töû Traøng Phaät. Nam-moâ Phoå Haønh Phaät. Nam-moâ Ñaïi Boä Phaät. Nam-moâ A-la-taàn-ñaàu Ba-ñaàu-ma Nhaõn Phaät. Nam-moâ Nhaät Quang Phaät. Nam-moâ A-di-ña Thanh Tònh Phaät. Nam- moâ A-nan-ña Laâu-ba Phaät. Nam-moâ Caùi Thieân Phaät. Nam-moâ La-ña- na Quang Phaät. Nam-moâ Ta-la Theâ-la-ña Phaät. Nam-moâ Thieän Kieán Phaät. Nam-moâ Thaân Vò Phaät. Nam-moâ Baø-kyø-la-ta Phaät. Nam-moâ Tu-lôïi-taø-na-na Phaät. Nam-moâ Voâ Chöùng Ngaïi Nhaõn Phaät. Nam-moâ Ta-haø Khöù Phaät. Nam-moâ Ñaïi Nhieân Ñaêng Phaät. Nam-moâ Loâ-haø-giaø Phaät. Nam-moâ Thanh Tònh Coâng Ñöùc Phaät. Nam-moâ Coâng Ñöùc Taïng Phaät. Nam-moâ Phaùp Minh Phaät. Nam-moâ Ma-laàu-ña AÙi Phaät. Nam- moâ A-baø-taø AÙi Phaät. Nam-moâ Tueä Traøng Phaät. Nam-moâ Oai Ñöùc Quang Phaät. Nam-moâ Nguyeät Ñöùc Phaät. Nam-moâ Caàu-na Baø-taåu  Phaät. Nam-moâ Voâ Bieân Quang Phaät. Nam-moâ An Laïc Phaät. Nam-moâ Xöng Keâ-ñaâu Phaät. Nam-moâ Quang Minh Hoáng Phaät. Nam-moâ Phoå Coâng Ñöùc Phaät. Nam-moâ Thaéng Keâ-ñaâu Phaät. Nam-moâ Na-la-dieân Phaät. Nam-moâ Baûo Thanh Tònh Phaät. Nam-moâ Phoå Taâm Phaät. Nam- moâ Thieän Taâm YÙ Phaät. Nam-moâ Thieän YÙ Phaät. Nam-moâ Baát Khaû Löôïng Oai Ñöùc Phaät. Nam-moâ Sö Töû Tyù Phaät. Nam-moâ Quang Minh YÙ Phaät. Nam-moâ Na-la-dieân Thieân Phaät. Nam-moâ Taùt-giaø Keâ-ñaâu Phaät. Nam-moâ Thieän Truï YÙ Phaät. Nam-moâ A-di-ña Thieân Phaät. Nam-moâ Ñaïi Tueä Ñöùc Phaät. Nam-moâ Ñaïi Traøng Phaät. Nam-moâ Quang Minh Nhaät Phaät. Nam-moâ Phaùp Thuûy Phaät. Nam-moâ Thieän Phaùp Phaät. Nam-moâ Chieân-ñaø Baø-naäu Phaät. Nam-moâ Am-ma-la Thaéng Phaät. Nam-moâ Giaûi Thoaùt Quaùn Phaät. Nam-moâ La-ña-na Quang Phaät. Nam-moâ Voâ La Thanh Phaät. Nam-moâ Phoå Taâm Traïch Phaät. Nam-moâ Thaønh Töïu Quang Phaät. Nam-moâ Cam Loä Nhaõn Phaät. Nam-moâ Xöng AÙi Phaät. Nam-moâ Thieän Hoä Phaät. Nam-moâ Thieân Tín Phaät. Nam-moâ Thieän Löôïng Boä Phaät. Nam-moâ Ñeà-baø-la-ña Phaät. Nam-moâ</w:t>
      </w:r>
      <w:r>
        <w:rPr>
          <w:spacing w:val="12"/>
        </w:rPr>
        <w:t> </w:t>
      </w:r>
      <w:r>
        <w:rPr/>
        <w:t>Thaâm</w:t>
      </w:r>
      <w:r>
        <w:rPr>
          <w:spacing w:val="12"/>
        </w:rPr>
        <w:t> </w:t>
      </w:r>
      <w:r>
        <w:rPr/>
        <w:t>Trí</w:t>
      </w:r>
      <w:r>
        <w:rPr>
          <w:spacing w:val="13"/>
        </w:rPr>
        <w:t> </w:t>
      </w:r>
      <w:r>
        <w:rPr/>
        <w:t>Phaät.</w:t>
      </w:r>
      <w:r>
        <w:rPr>
          <w:spacing w:val="12"/>
        </w:rPr>
        <w:t> </w:t>
      </w:r>
      <w:r>
        <w:rPr/>
        <w:t>Nam-moâ</w:t>
      </w:r>
      <w:r>
        <w:rPr>
          <w:spacing w:val="13"/>
        </w:rPr>
        <w:t> </w:t>
      </w:r>
      <w:r>
        <w:rPr/>
        <w:t>Tö-na</w:t>
      </w:r>
      <w:r>
        <w:rPr>
          <w:spacing w:val="13"/>
        </w:rPr>
        <w:t> </w:t>
      </w:r>
      <w:r>
        <w:rPr/>
        <w:t>Boä</w:t>
      </w:r>
      <w:r>
        <w:rPr>
          <w:spacing w:val="13"/>
        </w:rPr>
        <w:t> </w:t>
      </w:r>
      <w:r>
        <w:rPr/>
        <w:t>Phaät.</w:t>
      </w:r>
      <w:r>
        <w:rPr>
          <w:spacing w:val="12"/>
        </w:rPr>
        <w:t> </w:t>
      </w:r>
      <w:r>
        <w:rPr/>
        <w:t>Nam-moâ</w:t>
      </w:r>
      <w:r>
        <w:rPr>
          <w:spacing w:val="10"/>
        </w:rPr>
        <w:t> </w:t>
      </w:r>
      <w:r>
        <w:rPr/>
        <w:t>Chieân-ñaø</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7"/>
        <w:jc w:val="both"/>
      </w:pPr>
      <w:r>
        <w:rPr/>
        <w:t>Baït-ñaø Phaät. Nam-moâ Ñeà-xaø Tích Phaät. Nam-moâ Ñaïi Thaéng Phaät. Nam-moâ Ñaïi Boä Phaät. Nam-moâ Xaø-taø Thieân Phaät. Nam-moâ Taát-ñaït- tha YÙ Phaät. Nam-moâ Chaát-ña AÙi Phaät. Nam-moâ Sö Töû Thanh Phaät. Nam-moâ Tín-ñeà Xaù-na Phaät. Nam-moâ Trí Quang Phaät. Nam-moâ Caâu-toâ-ma Ñeà-xaø Phaät. Nam-moâ Ñeà-xaø-la-thi Phaät. Nam-moâ Nhö YÙ Quang Phaät. Nam-moâ Voâ Bieân Oai Ñöùc Phaät. Nam-moâ Voâ Bieân Quang Phaät. Nam-moâ Thaéng Taïng Phaät. Nam-moâ Loâ-giaù-na Xöng Phaät. Nam-moâ Thaät Keâ-ñaâu Phaät. Nam-moâ UÙc-giaø-ñeà-xaø Phaät. Nam-moâ Nhaät Keâ-ñaâu Phaät. Nam-moâ Ma-ha Di-löu Phaät. Nam-moâ Ma-ha Phöùc-haø Phaät. Nam-moâ Theá Gian Ñaéc Danh Phaät. Nam-moâ UÙc-giaø Ñöùc Phaät. Nam-moâ Öu-ña-ma Xöng Phaät. Nam-moâ  Thaønh Töïu Nghóa Boä Phaät. Nam-moâ Ñeà-baø Ma-eâ-ña Phaät. Nam-moâ AÙi Thaät Haønh Phaät. Nam-moâ A-na-tyø Phuø-ña Xöng Phaät. Nam-moâ  Kim  Quang Phaät. Nam-moâ Ñaïi Nhieân Ñaêng Phaät. Nam-moâ Haønh YÙ Phaät. Nam-moâ Tyø-ca-ma Phaät. Nam-moâ Voâ Ngaïi Quang Phaät. Nam-moâ Tyø-ma-ñeà-xaø Ha Phaät. Nam-moâ Thieân Thanh Phaät. Nam-moâ Baát Tröôùc Boä Phaät. Nam-moâ Thieân Ñaïo Phaät. Nam-moâ Tuaân-ñaø-la Nan- ñaø Phaät. Nam-moâ Hoa Quang Phaät. Nam-moâ Naêng Hieän Phaät. Nam- moâ Thieân AÙi Phaät. Nam-moâ Giaûi Thoaùt Quang Phaät. Nam-moâ Phoå Quang Phaät. Nam-moâ Caàu-na-ca-la Phaät. Nam-moâ Trí Thuyeát Phaät. Nam-moâ Boà-ñeà Quang Phaät. Nam-moâ Ta-giaø-la Phaät.  Nam-moâ Boà- ñeà Nan-ñeà Phaät. Nam-moâ Ma-ha Ñeà-baø Phaät. Nam-moâ Thaâm Trí Phaät. Nam-moâ Phaùp Töï Taïi Phaät. Nam-moâ Ñaïi Ba-na-na Phaät. Nam- moâ Taâm YÙ Phaät. Nam-moâ Trí Quang Minh Phaät. Nam-moâ Baát Thaùc Tö Duy Phaät. Nam-moâ Thaéng Coâng Ñöùc Phaät. Nam-moâ Toïa Xöng Phaät. Nam-moâ Ñaïi Trang Nghieâm Phaät. Nam-moâ Nguyeät  Quang  Phaät. Nam-moâ Thieân Quang Phaät. Nam-moâ Thanh Tònh Haønh Phaät. Nam-moâ AÙi Coâng Ñöùc Phaät. Nam-moâ Sö Töû YÙ Phaät. Nam-moâ Tín Baø-taåu-na-la Phaät. Nam-moâ Baûo Quang Minh Phaät. Nam-moâ Khoaùi Quang Minh Phaät. Nam-moâ Chuûng Chuûng Baø-naäu Phaät. Nam-moâ Nguyeät AÙi Phaät. Nam-moâ Toâ-ma-saùt-ña Phaät. Nam-moâ Phoå Quaùn Phaät. Nam-moâ Baát Nhieãm Phaät. Nam-moâ Xöng Quang Thaéng Phaät. Nam-moâ Nguyeät Dieän Phaät. Nam-moâ Giaø-na Thieân Phaät. Nam-moâ Coâng Ñöùc Tuï Phaät. Nam-moâ Coâng Ñöùc Trí Phaät. Nam-moâ  Hoa  Thaéng Phaät. Nam-moâ AÙi Theá Gian Phaät. Nam-moâ Cam Loä</w:t>
      </w:r>
      <w:r>
        <w:rPr>
          <w:spacing w:val="44"/>
        </w:rPr>
        <w:t> </w:t>
      </w:r>
      <w:r>
        <w:rPr/>
        <w:t>Quang</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Phaät. Nam-moâ Ñòa Quang Phaät. Nam-moâ Taùc Coâng Ñöùc Phaät. Nam- moâ Hoa Thaéng Phaät. Nam-moâ Caàu-na-baø-haàu Phaät. Nam-moâ Phaùp Nhieân Ñaêng Phaät. Nam-moâ Phoå Quang Phaät. Nam-moâ Tònh Thanh Phaät. Nam-moâ Ñaïi Trang Nghieâm Phaät. Nam-moâ Giaûi Thoaùt Nhaät Phaät. Nam-moâ Kieân Tinh Taán Phaät. Nam-moâ Trí Quang Minh Phaät. Nam-moâ Coâng Ñöùc Xöng Phaät. Nam-moâ Thieän  Trí Phaät. Nam-moâ  Baát Khaû Löôïng Trang Nghieâm Phaät. Nam-moâ Sö Töû Ñaø-na Phaät. Nam-moâ Coâng Ñöùc Phaán Taán Phaät. Nam-moâ Dieäu Thieân Phaät. Nam- moâ Quaùn Haønh Phaät. Nam-moâ Thieân Ñeà-tra Phaät. Nam-moâ Ñieän Quang Minh Phaät. Nam-moâ Thaéng AÙi Phaät. Nam-moâ Sôn  Traøng  Phaät. Nam-moâ Hoa Quang Phaät. Nam-moâ Thaéng YÙ Phaät. Nam-moâ  Sôn Höông Phaät. Nam-moâ Phöôùc Ñöùc Phaán Taán Phaät.  Nam-moâ  Thaéng Tueä Phaät. Nam-moâ Tín Thaùnh Phaät. Nam-moâ Baûo Chaâu Phaät. Nam-moâ Dieäu Oai Ñöùc Phaät. Nam-moâ Toái Haäu Kieán Phaät. Nam-moâ AÙi Haønh Phaät. Nam-moâ Dieäu Trang Nghieâm Phaät. Nam-moâ Coâng  Ñöùc Taïng Thaéng Phaät. Nam-moâ Thanh Tònh Kieán Phaät. Nam-moâ Oai Ñöùc Löïc Phaät. Nam-moâ Thanh Tònh Nhaõn Phaät. Nam-moâ Trí Haønh Phaät. Nam-moâ Baát Maäu Boä Phaät. Nam-moâ Thaùnh Nhaõn Phaät. Nam- moâ Laïc Giaûi Thoaùt Phaät. Nam-moâ Ñaïi Thanh Phaät. Nam-moâ Thaéng Thoå Phaät. Nam-moâ Thaønh Töïu Quang Minh Phaät. Nam-moâ Töï  Nghieäp Phaät. Nam-moâ Chieáu Xöng Quang Minh Phaät. Nam-moâ  Quang Minh Haønh Phaät. Nam-moâ AÙi Töï Taïi Phaät. Nam-moâ Nguyeät Hieàn Phaät. Nam-moâ Thaéng Hoáng Phaät. Nam-moâ Thaéng Coâng Ñöùc Phaät. Nam-moâ Soaïn Traïch Nhieáp Thuû Phaät. Nam-moâ Töôùng Vöông Phaät. Nam-moâ Ly Nhieät Phaät. Nam-moâ Thaùnh Ñöùc Phaät. Nam-moâ Phaùp Cao Phaät. Nam-moâ Cam Loä Coâng Ñöùc Phaät. Nam-moâ Voâ Ngaïi Xöng Phaät. Nam-moâ Cam Loä Höông Phaät. Nam-moâ Xaû Quang Minh Phaät. Nam-moâ Hoáng Thanh Phaät. Nam-moâ Voâ UÙy Nhaät Phaät. Nam- moâ Ñaéc Voâ UÙy Phaät. Nam-moâ AÙi Hieät Tueä Phaät. Nam-moâ Trí  Tueä Baát Maäu Phaät. Nam-moâ Hö Khoâng Quang Phaät. Nam-moâ Taêng Thöôïng Thieân Phaät. Nam-moâ Tín Nhö YÙ Phaät. Nam-moâ Thieân Caùi Phaät. Nam-moâ Long Quang Phaät. Nam-moâ Dieäu Boä Phaät. Nam-moâ Phaùp Oai Ñöùc Phaät. Nam-moâ Ñoaïn Chö Höõu Phaät. Nam-moâ Trang Nghieâm Dieän Phaät. Nam-moâ Dieäu Saéc Phaät. Nam-moâ Phoå  Nhaõn  Phaät.</w:t>
      </w:r>
      <w:r>
        <w:rPr>
          <w:spacing w:val="22"/>
        </w:rPr>
        <w:t> </w:t>
      </w:r>
      <w:r>
        <w:rPr/>
        <w:t>Nam-moâ</w:t>
      </w:r>
      <w:r>
        <w:rPr>
          <w:spacing w:val="20"/>
        </w:rPr>
        <w:t> </w:t>
      </w:r>
      <w:r>
        <w:rPr/>
        <w:t>Coâng</w:t>
      </w:r>
      <w:r>
        <w:rPr>
          <w:spacing w:val="22"/>
        </w:rPr>
        <w:t> </w:t>
      </w:r>
      <w:r>
        <w:rPr/>
        <w:t>Ñöùc</w:t>
      </w:r>
      <w:r>
        <w:rPr>
          <w:spacing w:val="23"/>
        </w:rPr>
        <w:t> </w:t>
      </w:r>
      <w:r>
        <w:rPr/>
        <w:t>Quang</w:t>
      </w:r>
      <w:r>
        <w:rPr>
          <w:spacing w:val="22"/>
        </w:rPr>
        <w:t> </w:t>
      </w:r>
      <w:r>
        <w:rPr/>
        <w:t>Phaät.</w:t>
      </w:r>
      <w:r>
        <w:rPr>
          <w:spacing w:val="23"/>
        </w:rPr>
        <w:t> </w:t>
      </w:r>
      <w:r>
        <w:rPr/>
        <w:t>Nam-moâ</w:t>
      </w:r>
      <w:r>
        <w:rPr>
          <w:spacing w:val="24"/>
        </w:rPr>
        <w:t> </w:t>
      </w:r>
      <w:r>
        <w:rPr/>
        <w:t>Thaéng</w:t>
      </w:r>
      <w:r>
        <w:rPr>
          <w:spacing w:val="23"/>
        </w:rPr>
        <w:t> </w:t>
      </w:r>
      <w:r>
        <w:rPr/>
        <w:t>Nguyeät</w:t>
      </w:r>
      <w:r>
        <w:rPr>
          <w:spacing w:val="22"/>
        </w:rPr>
        <w:t> </w:t>
      </w:r>
      <w:r>
        <w:rPr/>
        <w:t>Phaät.</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Bình Ñaúng Ñöùc Phaät. Nam-moâ Vaân Haø Keâ-ñaâu Phaät. Nam- moâ Chuùng Sinh Töï Taïi Kieáp Phaät. Nam-moâ Döõ Voâ UÙy Thaân Phaät. Nam-moâ Nhieáp Thuû Chuùng Sinh YÙ Phaät. Nam-moâ Haøng Phuïc Chö Oaùn Phaät. Nam-moâ Nhieáp Thuû Quang Minh Phaät. Nam-moâ Thaéng  Sôn Phaät. Nam-moâ Nhaát Thaéng Quang Minh Phaät. Nam-moâ Na-la- dieân Boä Phaät. Nam-moâ Sö Töû Boä Phaät. Nam-moâ AÙi Giôùi Phaät. Nam- moâ Thanh Tònh Phaät. Nam-moâ Tín Danh Xöng Phaät. Nam-moâ Taát Caùnh Trí Phaät. Nam-moâ Ly Si Phaät. Nam-moâ Coâng Ñöùc Tuï Phaät. Nam-moâ Naêng Tö Duy Tö Phaät. Nam-moâ Phaùp Caùi Phaät. Nam-moâ  Baát Ñoäng Nhaân Phaät. Nam-moâ Thieân Hoa Phaät. Nam-moâ Ba-ñaàu-ma Phaät. Nam-moâ Phoå Oai Ñöùc Phaät. Nam-moâ Nguyeät Quang Phaät. Nam-moâ Ñaïi Chuùng Thöôïng Thuû Phaät. Nam-moâ Tö Duy Nghóa Phaät. Nam-moâ Töôùng Vöông Phaät. Nam-moâ Hoa Dieän Phaät. Nam-moâ Tö Duy Danh Xöng Phaät. Nam-moâ Thoï Traøng Phaät. Nam-moâ  Sö  Töû Phaán Taán Phaät. Nam-moâ Tín Ñaïi Chuùng Phaät. Nam-moâ Thieän Höông Phaät. Nam-moâ Trí Tueä Taùn Thaùn Phaät. Nam-moâ Coâng Ñöùc Nhieãm Phaät. Nam-moâ Trí Quang Minh Phaät. Nam-moâ  Trí Haûi Phaät.  Nam- moâ Oai Ñöùc Löïc Phaät. Nam-moâ Phaät Hoan Hyû Phaät. Nam-moâ Thaéng Thanh Tònh Phaät. Nam-moâ AÙi Nhaát Thieát Phaät. Nam-moâ Vieãn Ly   Chö Nghi Phaät. Nam-moâ Thieän Tö Duy Thaéng Nghóa Phaät. Nam-moâ Ñaïi Sôn Phaät. Nam-moâ Haøng Phuïc Thaùnh Tín Phaät. Nam-moâ Haøng Phuïc Hieät Tueä Phaät. Nam-moâ Thuù Boà-ñeà Phaät. Nam-moâ Dieäu Thanh Phaät. Nam-moâ Ñaïi Theá Löïc Phaät. Nam-moâ Laïc Sö Töû Phaät. Nam-moâ Phoå Baûo Maõn Tuùc Phaät. Nam-moâ Nhaát Thieát Theá Gian AÙi Phaät. Nam-moâ Kim Cang Luaân Phaät. Nam-moâ Quaù Hoûa  Phaät.  Nam-moâ Ñaïi Töôùng Phaät. Nam-moâ Chuùng Sinh Nguyeät Phaät. Nam-moâ Ñaïi Trang Nghieâm Phaät. Nam-moâ Nhaät Quang Minh Phaät. Nam-moâ  Thaéng Nghieâm Phaät. Nam-moâ Ñoaïn Chö Höõu YÙ Höông Phaät. Nam- moâ Tòch Tònh Haønh Phaät. Nam-moâ Nhieáp Thoï Xöng Phaät. Nam-moâ Phaïm Thieân Cuùng Döôøng Phaät. Nam-moâ Ñaïi Hoáng Phaät. Nam-moâ   Voâ Löôïng Voâ Bieân Nguyeän Phaät. Nam-moâ Theá Gian Quang Minh Phaät. Nam-moâ Khaû Kieán Nhaãn Phaät. Nam-moâ Ñaïi Hoa Phaät. Nam- moâ Tu Haønh Thaân Phaät. Nam-moâ Chö Caên Thanh Tònh Phaät. Nam-  moâ Baø-taåu-ñaït-ña Phaät. Nam-moâ Baát Khieáp Nhöôïc Thanh Phaät. Nam-moâ</w:t>
      </w:r>
      <w:r>
        <w:rPr>
          <w:spacing w:val="36"/>
        </w:rPr>
        <w:t> </w:t>
      </w:r>
      <w:r>
        <w:rPr/>
        <w:t>Phoå</w:t>
      </w:r>
      <w:r>
        <w:rPr>
          <w:spacing w:val="36"/>
        </w:rPr>
        <w:t> </w:t>
      </w:r>
      <w:r>
        <w:rPr/>
        <w:t>Kieán</w:t>
      </w:r>
      <w:r>
        <w:rPr>
          <w:spacing w:val="36"/>
        </w:rPr>
        <w:t> </w:t>
      </w:r>
      <w:r>
        <w:rPr/>
        <w:t>Phaät.</w:t>
      </w:r>
      <w:r>
        <w:rPr>
          <w:spacing w:val="36"/>
        </w:rPr>
        <w:t> </w:t>
      </w:r>
      <w:r>
        <w:rPr/>
        <w:t>Nam-moâ</w:t>
      </w:r>
      <w:r>
        <w:rPr>
          <w:spacing w:val="36"/>
        </w:rPr>
        <w:t> </w:t>
      </w:r>
      <w:r>
        <w:rPr/>
        <w:t>Nguyeät</w:t>
      </w:r>
      <w:r>
        <w:rPr>
          <w:spacing w:val="34"/>
        </w:rPr>
        <w:t> </w:t>
      </w:r>
      <w:r>
        <w:rPr/>
        <w:t>Hieàn</w:t>
      </w:r>
      <w:r>
        <w:rPr>
          <w:spacing w:val="36"/>
        </w:rPr>
        <w:t> </w:t>
      </w:r>
      <w:r>
        <w:rPr/>
        <w:t>Phaät.</w:t>
      </w:r>
      <w:r>
        <w:rPr>
          <w:spacing w:val="36"/>
        </w:rPr>
        <w:t> </w:t>
      </w:r>
      <w:r>
        <w:rPr/>
        <w:t>Nam-moâ</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Quyeát Ñònh Saéc Phaät. Nam-moâ Phöông Tieän Tu Phaät. Nam-moâ Tín Thaéng Coâng Ñöùc Phaät. Nam-moâ Thaéng Baùo Phaät. Nam-moâ Hieàn Trang Nghieâm Phaät. Nam-moâ Taøm Quyù Hieàn Phaät. Nam-moâ Kham Thoï Khí Thanh Phaät. Nam-moâ Thaéng AÙi Phaät. Nam-moâ Phoå Haønh Phaät. Nam-moâ Phoå Trí Phaät. Nam-moâ Ñaïi Oai Löïc Phaät. Nam-moâ Nguyeät Keâ-ñaâu Phaät. Nam-moâ Kieân Coá Haønh Phaät. Nam-moâ Thieân Cuùng Döôøng Phaät. Nam-moâ Phoå Kính Phaät. Nam-moâ Thaéng Dieäu Xöng Phaät. Nam-moâ Thaønh Töïu Nhaát Thieát Coâng Ñöùc  Phaät. Nam-  moâ Kieân Coá Ta-leâ-la Phaät. Nam-moâ Cam Loä Quang Phaät. Nam-moâ Ñaïi Quyù Phaät. Nam-moâ Thaéng Thanh Phaät. Nam-moâ Ñaïi Löïc Phaät. Nam-moâ Ñaïi Boä Phaät. Nam-moâ Tín Cam Loä Phaät. Nam-moâ Ñaïo Boä Phaät. Nam-moâ Thaéng Thanh Taâm Phaät. Nam-moâ Thaéng YÙ Phaät. Nam-moâ Baø-laâu-na Boä</w:t>
      </w:r>
      <w:r>
        <w:rPr>
          <w:spacing w:val="7"/>
        </w:rPr>
        <w:t> </w:t>
      </w:r>
      <w:r>
        <w:rPr/>
        <w:t>Phaät.</w:t>
      </w:r>
    </w:p>
    <w:p>
      <w:pPr>
        <w:pStyle w:val="BodyText"/>
        <w:spacing w:line="286" w:lineRule="exact"/>
        <w:ind w:left="1322"/>
        <w:jc w:val="both"/>
      </w:pPr>
      <w:r>
        <w:rPr/>
        <w:t>Tieáp theo, ñaûnh leã möôøi hai boä loaïi toân kinh Ñaïi Taïng Phaùp</w:t>
      </w:r>
    </w:p>
    <w:p>
      <w:pPr>
        <w:pStyle w:val="BodyText"/>
        <w:spacing w:line="306" w:lineRule="exact"/>
        <w:ind w:left="755"/>
        <w:jc w:val="both"/>
      </w:pPr>
      <w:r>
        <w:rPr/>
        <w:t>Luaân vaø kính keã caùc Ñaïi Boà-taùt trong möôøi phöông:</w:t>
      </w:r>
    </w:p>
    <w:p>
      <w:pPr>
        <w:pStyle w:val="BodyText"/>
        <w:spacing w:line="235" w:lineRule="auto"/>
        <w:ind w:left="755" w:right="697" w:firstLine="566"/>
        <w:jc w:val="both"/>
      </w:pPr>
      <w:r>
        <w:rPr/>
        <w:t>Nam-moâ Lieãu Töôùng Boà-taùt. Nam-moâ Ñònh Töôùng Boà-taùt. Nam-moâ Ñònh Tích Boà-taùt. Nam-moâ Phaùt Hyû Boà-taùt. Nam-moâ An Vò Boà-taùt. Nam-moâ Boá Ma Boà-taùt. Nam-moâ Tueä Thí Boà-taùt. Nam-moâ Tueä Ñaêng Boà-taùt. Nam-moâ Trí Ñaïo Boà-taùt. Nam-moâ Nguyeän Tueä Boà-taùt. Nam-moâ Töù Nhieáp Boà-taùt. Nam-moâ Giaùo AÂm Boà-taùt. Nam- moâ Phaùp Hyû Boà-taùt. Nam-moâ Ñaïo Phaåm  Boà-taùt.  Nam-moâ  Ñaïi Töï Taïi Boà-taùt. Nam-moâ Ñaøn Laâm Boà-taùt. Nam-moâ Dieäu Nghieâm Boà-   taùt. Nam-moâ Dieäu Saéc Hình Boà-taùt. Nam-moâ Xaø-ñeà Boà-taùt. Nam-moâ Maät Sôù Boà-taùt. Nam-moâ Hoa Thieåm Boà-taùt. Nam-moâ Thöôïng Thuû Boà-taùt. Nam-moâ Phoå Hieän Saéc Thaân Boà-taùt. Nam-moâ Thaàn Thoâng Boà-taùt. Nam-moâ Haûi Ñöùc Boà-taùt. Nam-moâ Voâ Bieân Thaân Boà-taùt. Nam-moâ Y Vöông Töï Taïi Boà-taùt. Nam-moâ Ca-dieáp Boà-taùt. Nam-moâ Voâ Caáu Taïng Vöông Boà-taùt. Nam-moâ Trì Nhaát Thieát Boà-taùt. Nam-  moâ Cao Quyù Ñöùc Vöông Boà-taùt. Nam-moâ Löu Ly Quang Boà-taùt. Nam-moâ Voâ UÙy Boà-taùt. Nam-moâ Haûi Vöông Boà-taùt. Nam-moâ Quang Nghieâm Boà-taùt. Nam-moâ Quang Minh Boà-taùt. Nam-moâ Ñaïi Bieän Boà- taùt. Nam-moâ Töø Löïc Boà-taùt. Nam-moâ Y Vöông Boà-taùt. Nam-moâ Y Löïc</w:t>
      </w:r>
      <w:r>
        <w:rPr>
          <w:spacing w:val="5"/>
        </w:rPr>
        <w:t> </w:t>
      </w:r>
      <w:r>
        <w:rPr/>
        <w:t>Boà-taùt.</w:t>
      </w:r>
    </w:p>
    <w:p>
      <w:pPr>
        <w:pStyle w:val="BodyText"/>
        <w:spacing w:line="280" w:lineRule="exact"/>
        <w:ind w:left="1322"/>
        <w:jc w:val="both"/>
      </w:pPr>
      <w:r>
        <w:rPr/>
        <w:t>Quy maïng voâ löôïng, voâ bieân caùc Ñaïi Boà-taùt khaép möôøi phöông</w:t>
      </w:r>
    </w:p>
    <w:p>
      <w:pPr>
        <w:pStyle w:val="BodyText"/>
        <w:spacing w:line="310" w:lineRule="exact"/>
        <w:ind w:left="755"/>
        <w:jc w:val="both"/>
      </w:pPr>
      <w:r>
        <w:rPr/>
        <w:t>theá giôùi nhö vaäy.</w:t>
      </w:r>
    </w:p>
    <w:p>
      <w:pPr>
        <w:pStyle w:val="BodyText"/>
        <w:rPr>
          <w:sz w:val="20"/>
        </w:rPr>
      </w:pPr>
    </w:p>
    <w:p>
      <w:pPr>
        <w:pStyle w:val="BodyText"/>
        <w:spacing w:before="12"/>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1782"/>
        <w:jc w:val="both"/>
      </w:pPr>
      <w:r>
        <w:rPr/>
        <w:t>Kính leã Thanh vaên, Duyeân giaùc vaø taát caû Hieàn thaùnh. Kính leã Tam baûo xong, tieáp theo saùm hoái:</w:t>
      </w:r>
    </w:p>
    <w:p>
      <w:pPr>
        <w:pStyle w:val="BodyText"/>
        <w:spacing w:line="235" w:lineRule="auto" w:before="1"/>
        <w:ind w:left="755" w:right="699" w:firstLine="566"/>
        <w:jc w:val="both"/>
      </w:pPr>
      <w:r>
        <w:rPr/>
        <w:t>Tröôùc ñaây chuùng con ñaõ saùm hoái ba nghieäp veà thaân. Nay theo thöù töï chuùng con xin saùm hoái boán nghieäp aùc veà mieäng. Trong kinh coù daïy: “Nhöõng toäi cuûa khaåu nghieäp coù theå khieán cho chuùng sinh ñoïa  vaøo ñòa nguïc, ngaï quyû, suùc sinh chòu caùc khoå ñau. Neáu rôi vaøo loaøi   suùc sinh thì phaûi laøm thaân hình chim cuù, chim meøo, tieáng keâu cuûa noù raát ñaùng gheùt. Neáu ñöôïc sinh trong loaøi ngöôøi thì hôi thôû trong mieäng hoâi thoái, noùi khoâng ai tin, trong quyeán thuoäc xaûy  ra söï  baát hoøa, caûi vaõ, ñaùnh ñaäp nhau.” Khaåu nghieäp ñaõ coù nhöõng quaû baùo xaáu nhö vaäy. Cho neân, ngaøy nay chuùng con chí thaønh quy y</w:t>
      </w:r>
      <w:r>
        <w:rPr>
          <w:spacing w:val="48"/>
        </w:rPr>
        <w:t> </w:t>
      </w:r>
      <w:r>
        <w:rPr/>
        <w:t>Phaät:</w:t>
      </w:r>
    </w:p>
    <w:p>
      <w:pPr>
        <w:pStyle w:val="BodyText"/>
        <w:spacing w:line="291" w:lineRule="exact"/>
        <w:ind w:left="1322"/>
        <w:jc w:val="both"/>
      </w:pPr>
      <w:r>
        <w:rPr/>
        <w:t>Nam-moâ Ñoâng phöông Tinh Tuù Xöng Phaät.</w:t>
      </w:r>
    </w:p>
    <w:p>
      <w:pPr>
        <w:pStyle w:val="BodyText"/>
        <w:spacing w:line="232" w:lineRule="auto" w:before="5"/>
        <w:ind w:left="1322" w:right="2208"/>
      </w:pPr>
      <w:r>
        <w:rPr/>
        <w:t>Nam-moâ Nam phöông Nguyeät Ñaêng Quang Phaät. Nam-moâ Taây phöông Voâ Bieân Kieán Phaät.</w:t>
      </w:r>
    </w:p>
    <w:p>
      <w:pPr>
        <w:pStyle w:val="BodyText"/>
        <w:spacing w:line="305" w:lineRule="exact"/>
        <w:ind w:left="1322"/>
      </w:pPr>
      <w:r>
        <w:rPr/>
        <w:t>Nam-moâ Baéc phöông Voâ Quaùn Vöông Phaät.</w:t>
      </w:r>
    </w:p>
    <w:p>
      <w:pPr>
        <w:pStyle w:val="BodyText"/>
        <w:spacing w:line="235" w:lineRule="auto"/>
        <w:ind w:left="1322" w:right="1894"/>
      </w:pPr>
      <w:r>
        <w:rPr/>
        <w:t>Nam-moâ Ñoâng nam phöông Ñaïi Höông Vöông Phaät. Nam-moâ Taây nam phöông Voâ Vi Tö Duy Phaät.</w:t>
      </w:r>
    </w:p>
    <w:p>
      <w:pPr>
        <w:pStyle w:val="BodyText"/>
        <w:spacing w:line="235" w:lineRule="auto"/>
        <w:ind w:left="1322" w:right="1983"/>
      </w:pPr>
      <w:r>
        <w:rPr/>
        <w:t>Nam-moâ Taây baéc phöông Laïc Thanh Tònh Phaät. Nam-moâ Ñoâng baéc phöông Thaéng Chieán Ñaáu Phaät. Nam-moâ Haï phöông Tröø Chö Sö Minh Phaät.</w:t>
      </w:r>
    </w:p>
    <w:p>
      <w:pPr>
        <w:pStyle w:val="BodyText"/>
        <w:spacing w:line="301" w:lineRule="exact"/>
        <w:ind w:left="1322"/>
      </w:pPr>
      <w:r>
        <w:rPr/>
        <w:t>Nam-moâ Thöôïng phöông Haûo Ñeá Truï Duy Vöông Phaät.</w:t>
      </w:r>
    </w:p>
    <w:p>
      <w:pPr>
        <w:pStyle w:val="BodyText"/>
        <w:spacing w:line="235" w:lineRule="auto"/>
        <w:ind w:left="755" w:right="701" w:firstLine="566"/>
        <w:jc w:val="both"/>
      </w:pPr>
      <w:r>
        <w:rPr/>
        <w:t>Quy maïng taát caû Tam baûo taän cuøng hö khoâng theá giôùi  trong möôøi</w:t>
      </w:r>
      <w:r>
        <w:rPr>
          <w:spacing w:val="4"/>
        </w:rPr>
        <w:t> </w:t>
      </w:r>
      <w:r>
        <w:rPr/>
        <w:t>phöông.</w:t>
      </w:r>
    </w:p>
    <w:p>
      <w:pPr>
        <w:pStyle w:val="BodyText"/>
        <w:spacing w:line="235" w:lineRule="auto"/>
        <w:ind w:left="755" w:right="699" w:firstLine="566"/>
        <w:jc w:val="both"/>
      </w:pPr>
      <w:r>
        <w:rPr/>
        <w:t>Töø xöa ñeán nay, chuùng con ñaõ töøng noùi doái, noùi hai löôõi, noùi lôøi hung aùc, noùi lôøi theâu deät, chuyeän khoâng noùi coù, chuyeän  coù  noùi  khoâng, khoâng thaáy noùi thaáy, thaáy noùi khoâng thaáy, khoâng nghe noùi nghe, nghe noùi khoâng nghe, khoâng bieát noùi bieát, bieát noùi khoâng bieát, khinh thöôøng löøa doái Hieàn thaùnh, lôøi noùi vieäc laøm hoaøn toaøn traùi  ngöôïc nhau. Töï khen ngôïi mình ñaõ ñöôïc phaùp hôn ngöôøi, nhö noùi toâi ñaït ñeán boán Thieàn, boán Ñònh voâ saéc, A-na-baøn-na, möôøi saùu haønh quaùn, ñaéc quaû Tu-ñaø-hoaøn cho ñeán ñaéc quaû A-la-haùn, toâi ñaéc quaû Bích-chi-phaät, Boà-taùt baát thoaùi, trôøi, roàng, quyû, thaàn, thaàn gioù, thaàn  ñaát ñeàu ñeán hoûi toâi, toâi ñaõ traû lôøi: Hieån baøy ñieàu khaùc thöôøng laøm    meâ hoaëc moïi ngöôøi ñeå mong caàu danh lôïi ôû theá gian. Nhöõng toäi loãi nhö</w:t>
      </w:r>
      <w:r>
        <w:rPr>
          <w:spacing w:val="7"/>
        </w:rPr>
        <w:t> </w:t>
      </w:r>
      <w:r>
        <w:rPr/>
        <w:t>theá</w:t>
      </w:r>
      <w:r>
        <w:rPr>
          <w:spacing w:val="8"/>
        </w:rPr>
        <w:t> </w:t>
      </w:r>
      <w:r>
        <w:rPr/>
        <w:t>laø</w:t>
      </w:r>
      <w:r>
        <w:rPr>
          <w:spacing w:val="8"/>
        </w:rPr>
        <w:t> </w:t>
      </w:r>
      <w:r>
        <w:rPr/>
        <w:t>voâ</w:t>
      </w:r>
      <w:r>
        <w:rPr>
          <w:spacing w:val="6"/>
        </w:rPr>
        <w:t> </w:t>
      </w:r>
      <w:r>
        <w:rPr/>
        <w:t>löôïng,</w:t>
      </w:r>
      <w:r>
        <w:rPr>
          <w:spacing w:val="8"/>
        </w:rPr>
        <w:t> </w:t>
      </w:r>
      <w:r>
        <w:rPr/>
        <w:t>voâ</w:t>
      </w:r>
      <w:r>
        <w:rPr>
          <w:spacing w:val="6"/>
        </w:rPr>
        <w:t> </w:t>
      </w:r>
      <w:r>
        <w:rPr/>
        <w:t>bieân,</w:t>
      </w:r>
      <w:r>
        <w:rPr>
          <w:spacing w:val="8"/>
        </w:rPr>
        <w:t> </w:t>
      </w:r>
      <w:r>
        <w:rPr/>
        <w:t>ngaøy</w:t>
      </w:r>
      <w:r>
        <w:rPr>
          <w:spacing w:val="8"/>
        </w:rPr>
        <w:t> </w:t>
      </w:r>
      <w:r>
        <w:rPr/>
        <w:t>nay</w:t>
      </w:r>
      <w:r>
        <w:rPr>
          <w:spacing w:val="8"/>
        </w:rPr>
        <w:t> </w:t>
      </w:r>
      <w:r>
        <w:rPr/>
        <w:t>chuùng</w:t>
      </w:r>
      <w:r>
        <w:rPr>
          <w:spacing w:val="5"/>
        </w:rPr>
        <w:t> </w:t>
      </w:r>
      <w:r>
        <w:rPr/>
        <w:t>con</w:t>
      </w:r>
      <w:r>
        <w:rPr>
          <w:spacing w:val="8"/>
        </w:rPr>
        <w:t> </w:t>
      </w:r>
      <w:r>
        <w:rPr/>
        <w:t>phaùt</w:t>
      </w:r>
      <w:r>
        <w:rPr>
          <w:spacing w:val="8"/>
        </w:rPr>
        <w:t> </w:t>
      </w:r>
      <w:r>
        <w:rPr/>
        <w:t>loà</w:t>
      </w:r>
      <w:r>
        <w:rPr>
          <w:spacing w:val="8"/>
        </w:rPr>
        <w:t> </w:t>
      </w:r>
      <w:r>
        <w:rPr/>
        <w:t>saùm</w:t>
      </w:r>
      <w:r>
        <w:rPr>
          <w:spacing w:val="6"/>
        </w:rPr>
        <w:t> </w:t>
      </w:r>
      <w:r>
        <w:rPr/>
        <w:t>hoái.</w:t>
      </w:r>
    </w:p>
    <w:p>
      <w:pPr>
        <w:pStyle w:val="BodyText"/>
        <w:rPr>
          <w:sz w:val="20"/>
        </w:rPr>
      </w:pPr>
    </w:p>
    <w:p>
      <w:pPr>
        <w:pStyle w:val="BodyText"/>
        <w:spacing w:before="7"/>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jc w:val="both"/>
      </w:pPr>
      <w:r>
        <w:rPr/>
        <w:t>Laïi nöõa, töø xöa ñeán nay, chuùng con thöôøng duøng lôøi gieøm pha xuùi giuïc hai beân tranh chaáp qua laïi. Noùi hai chieàu laø duøng mieäng löôõi vu khoáng, chaâm choïc, doái gaït,  duï doã, ñeán ngöôøi naøy  noùi loãi ngöôøi  kia, ñeán ngöôøi kia noùi loãi ngöôøi naøy. Duøng mieäng löôõi ly giaùn baø con cuûa hoï, phaù vôõ haïnh phuùc vôï choàng ngöôøi khaùc, laøm hoï phaûi khoán cuøng, noùi ñieàu hay, dôû cuûa ngöôøi, phaù hoaïi baïn toát cuûa ngöôøi, thaân  maät laøm cho ta xa caùch, baïn thaân trôû thaønh keû oaùn; hoaëc noùi theâu deät khoâng thaät, khoâng coù yù nghóa; hoaëc löøa doái phæ baùng vua, cha, cheâ    bai sö tröôûng, phaù hoaïi ngöôøi löông thieän, truø daäp keû hôn mình,  laøm söù giaû cho hai nöôùc, xuùi giuïc beân naøy beân kia, ba hoa xaûo traù, mieäng noùi phaûi taâm nghó quaáy, laét leùo baát nhaát, tröôùc maët khen ngôïi, sau  löng cheâ bai, ñoïc tuïng saùch taø, truyeàn ñieàu xaáu aùc, duøng lôøi hung aùc chöûi maéng, ngoân ngöõ thoâ tuïc; hoaëc keâu trôøi chæ ñaát, daãn daét quyû thaàn. Voâ löôïng voâ bieân toäi loãi do khaåu nghieäp phaùt sinh nhö vaäy, ngaøy nay chuùng con heát loøng höôùng veà chö Phaät, toân Phaùp vaø Hieàn thaùnh quy maïng saùm</w:t>
      </w:r>
      <w:r>
        <w:rPr>
          <w:spacing w:val="4"/>
        </w:rPr>
        <w:t> </w:t>
      </w:r>
      <w:r>
        <w:rPr/>
        <w:t>hoái.</w:t>
      </w:r>
    </w:p>
    <w:p>
      <w:pPr>
        <w:pStyle w:val="BodyText"/>
        <w:spacing w:line="282" w:lineRule="exact"/>
        <w:ind w:left="1322"/>
        <w:jc w:val="both"/>
      </w:pPr>
      <w:r>
        <w:rPr/>
        <w:t>Nguyeän nhôø coâng ñöùc saùm hoái nhöõng toäi loãi veà khaåu nghieäp,</w:t>
      </w:r>
    </w:p>
    <w:p>
      <w:pPr>
        <w:pStyle w:val="BodyText"/>
        <w:spacing w:line="235" w:lineRule="auto"/>
        <w:ind w:left="755" w:right="699"/>
        <w:jc w:val="both"/>
      </w:pPr>
      <w:r>
        <w:rPr/>
        <w:t>chuùng con xin nguyeän ñôøi ñôøi, kieáp kieáp ñöôïc ñaày ñuû taùm thöù aâm thanh, boán thöù bieän taøi, thöôøng noùi nhöõng lôøi hoøa hôïp lôïi ích, lôøi noùi thanh nhaõ ai cuõng muoán nghe, kheùo hieåu roõ ngoân ngöõ ñòa phöông cuûa chuùng sinh. Neáu coù noùi ñieàu gì thì cuõng thích hôïp thôøi ñaïi, laøm cho ai nghe cuõng ñöôïc toû ngoä, nhaäp Thaùnh sieâu phaøm vaø khai phaùt  Tueä nhaõn.</w:t>
      </w:r>
    </w:p>
    <w:p>
      <w:pPr>
        <w:pStyle w:val="BodyText"/>
        <w:spacing w:before="10"/>
        <w:rPr>
          <w:sz w:val="7"/>
        </w:rPr>
      </w:pPr>
    </w:p>
    <w:p>
      <w:pPr>
        <w:spacing w:before="121"/>
        <w:ind w:left="50" w:right="0" w:firstLine="0"/>
        <w:jc w:val="center"/>
        <w:rPr>
          <w:rFonts w:ascii="Times New Roman"/>
          <w:sz w:val="28"/>
        </w:rPr>
      </w:pPr>
      <w:r>
        <w:rPr>
          <w:rFonts w:ascii="Times New Roman"/>
          <w:w w:val="100"/>
          <w:sz w:val="28"/>
        </w:rPr>
        <w:t>M</w:t>
      </w:r>
    </w:p>
    <w:p>
      <w:pPr>
        <w:pStyle w:val="Heading1"/>
        <w:spacing w:line="242" w:lineRule="auto" w:before="259"/>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4"/>
        <w:ind w:left="755" w:right="700" w:firstLine="566"/>
        <w:jc w:val="both"/>
      </w:pPr>
      <w:r>
        <w:rPr/>
        <w:t>Baûo Ñaït laïi ñi vaøo ñòa nguïc teân Tranh Luaän. Sao goïi laø ñòa   nguïc Tranh Luaän? Ñòa nguïc aáy coù chu vi khoaûng taùm möôi  do-tuaàn, coù vaùch baèng saét bao boïc chung quanh, treân coù löôùi saét che phuû, beân trong coù tieáng chuoâng saét nhö treân ñaõ noùi vaø cuõng coù löôõi caâu baèng   saét moùc löôõi toäi nhaân. Laïi coù buùa saét baêm löôõi toäi nhaân ra töøng ñoaïn cho ñeán ñöùt naùt, vaø coù nhöõng quaû caân baèng löûa neùm vaøo trong mieäng ñi</w:t>
      </w:r>
      <w:r>
        <w:rPr>
          <w:spacing w:val="10"/>
        </w:rPr>
        <w:t> </w:t>
      </w:r>
      <w:r>
        <w:rPr/>
        <w:t>ra</w:t>
      </w:r>
      <w:r>
        <w:rPr>
          <w:spacing w:val="12"/>
        </w:rPr>
        <w:t> </w:t>
      </w:r>
      <w:r>
        <w:rPr/>
        <w:t>sau</w:t>
      </w:r>
      <w:r>
        <w:rPr>
          <w:spacing w:val="12"/>
        </w:rPr>
        <w:t> </w:t>
      </w:r>
      <w:r>
        <w:rPr/>
        <w:t>löng</w:t>
      </w:r>
      <w:r>
        <w:rPr>
          <w:spacing w:val="12"/>
        </w:rPr>
        <w:t> </w:t>
      </w:r>
      <w:r>
        <w:rPr/>
        <w:t>toäi</w:t>
      </w:r>
      <w:r>
        <w:rPr>
          <w:spacing w:val="11"/>
        </w:rPr>
        <w:t> </w:t>
      </w:r>
      <w:r>
        <w:rPr/>
        <w:t>nhaân.</w:t>
      </w:r>
      <w:r>
        <w:rPr>
          <w:spacing w:val="8"/>
        </w:rPr>
        <w:t> </w:t>
      </w:r>
      <w:r>
        <w:rPr/>
        <w:t>Moät</w:t>
      </w:r>
      <w:r>
        <w:rPr>
          <w:spacing w:val="11"/>
        </w:rPr>
        <w:t> </w:t>
      </w:r>
      <w:r>
        <w:rPr/>
        <w:t>ngaøy</w:t>
      </w:r>
      <w:r>
        <w:rPr>
          <w:spacing w:val="12"/>
        </w:rPr>
        <w:t> </w:t>
      </w:r>
      <w:r>
        <w:rPr/>
        <w:t>moät</w:t>
      </w:r>
      <w:r>
        <w:rPr>
          <w:spacing w:val="11"/>
        </w:rPr>
        <w:t> </w:t>
      </w:r>
      <w:r>
        <w:rPr/>
        <w:t>ñeâm</w:t>
      </w:r>
      <w:r>
        <w:rPr>
          <w:spacing w:val="12"/>
        </w:rPr>
        <w:t> </w:t>
      </w:r>
      <w:r>
        <w:rPr/>
        <w:t>chòu</w:t>
      </w:r>
      <w:r>
        <w:rPr>
          <w:spacing w:val="11"/>
        </w:rPr>
        <w:t> </w:t>
      </w:r>
      <w:r>
        <w:rPr/>
        <w:t>voâ</w:t>
      </w:r>
      <w:r>
        <w:rPr>
          <w:spacing w:val="12"/>
        </w:rPr>
        <w:t> </w:t>
      </w:r>
      <w:r>
        <w:rPr/>
        <w:t>löôïng</w:t>
      </w:r>
      <w:r>
        <w:rPr>
          <w:spacing w:val="12"/>
        </w:rPr>
        <w:t> </w:t>
      </w:r>
      <w:r>
        <w:rPr/>
        <w:t>toäi,</w:t>
      </w:r>
      <w:r>
        <w:rPr>
          <w:spacing w:val="12"/>
        </w:rPr>
        <w:t> </w:t>
      </w:r>
      <w:r>
        <w:rPr/>
        <w:t>vaïn</w:t>
      </w:r>
      <w:r>
        <w:rPr>
          <w:spacing w:val="12"/>
        </w:rPr>
        <w:t> </w:t>
      </w:r>
      <w:r>
        <w:rPr/>
        <w:t>laàn</w:t>
      </w:r>
    </w:p>
    <w:p>
      <w:pPr>
        <w:pStyle w:val="BodyText"/>
        <w:rPr>
          <w:sz w:val="20"/>
        </w:rPr>
      </w:pPr>
    </w:p>
    <w:p>
      <w:pPr>
        <w:pStyle w:val="BodyText"/>
        <w:spacing w:before="2"/>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cheát ñi soáng laïi. Beân cöûa phía Taây coù saùu ngaøn Sa-moân ñi vaøo trong ñoù, toäi nhaän keâu gaøo chaúng chòu vaøo. La-saùt Maõ Ñaàu tay caàm chóa    saét ñaâm vaøo buïng thaúng ra sau löng, ñaåy maïnh toäi nhaân vaøo. Coù    chim baèng saét bay raát cao roài saø xuoáng nôi toäi nhaân ngöûa ñaàu leân,  chim bay vaøo mieäng, xuoáng chaân roài chui ra, laïi coù raén ñoäc chui vaøo trong maét, trong thaân, vaøo ñeán ñaâu löûa boác chaùy ñeán</w:t>
      </w:r>
      <w:r>
        <w:rPr>
          <w:spacing w:val="1"/>
        </w:rPr>
        <w:t> </w:t>
      </w:r>
      <w:r>
        <w:rPr/>
        <w:t>ñoù.</w:t>
      </w:r>
    </w:p>
    <w:p>
      <w:pPr>
        <w:pStyle w:val="BodyText"/>
        <w:spacing w:line="309" w:lineRule="exact" w:before="3"/>
        <w:ind w:left="1322"/>
        <w:jc w:val="both"/>
      </w:pPr>
      <w:r>
        <w:rPr/>
        <w:t>Baûo Ñaït hoûi:</w:t>
      </w:r>
    </w:p>
    <w:p>
      <w:pPr>
        <w:pStyle w:val="BodyText"/>
        <w:spacing w:line="235" w:lineRule="auto" w:before="1"/>
        <w:ind w:left="755" w:right="701" w:firstLine="566"/>
        <w:jc w:val="both"/>
      </w:pPr>
      <w:r>
        <w:rPr/>
        <w:t>–Nhöõng Sa-moân naøy taïo nghieäp gì maø phaûi vaøo ñaây ñeå chòu toäi nhö theá?</w:t>
      </w:r>
    </w:p>
    <w:p>
      <w:pPr>
        <w:pStyle w:val="BodyText"/>
        <w:spacing w:line="302" w:lineRule="exact"/>
        <w:ind w:left="1322"/>
        <w:jc w:val="both"/>
      </w:pPr>
      <w:r>
        <w:rPr/>
        <w:t>La-saùt Maõ Ñaàu ñaùp:</w:t>
      </w:r>
    </w:p>
    <w:p>
      <w:pPr>
        <w:pStyle w:val="BodyText"/>
        <w:spacing w:line="235" w:lineRule="auto" w:before="1"/>
        <w:ind w:left="755" w:right="699" w:firstLine="566"/>
        <w:jc w:val="both"/>
      </w:pPr>
      <w:r>
        <w:rPr/>
        <w:t>–Caùc Sa-moân naøy ñaõ thoï giôùi thanh tònh cuûa Phaät, nhöng khoâng giöõ gìn maø coøn noùi: “Toâi laø ñuùng! Coøn Phaùp sö Ñaïi thöøa gioáng nhö ñeâm toái.” Vaø töï noùi: “Ta hieåu ñöôïc nghóa saâu xa cuûa phaùp Phaät.” Hoï lieàn giaûng thuyeát cho moïi ngöôøi vaø höôùng daãn ñoà chuùng ñi du haønh trong nhaân gian, hoaëc thoï nhaän quoác vöông, tín thí  cuùng  döôøng,  nhöng trong taâm chaáp ngaõ nhö nuùi bieån. Cuõng gioáng nhö caây khoâ chæ coøn lôùp voû bao boïc beân ngoaøi, beân trong laïi muïc naùt khoâng laøm ñöôïc vieäc gì. Caùc Sa-moân naøy cuõng laïi nhö vaäy. Do nhaân duyeân aáy neân bò ñoïa vaøo nguïc naøy. Giaû söû ra khoûi ñòa nguïc, sinh trong loaøi ngöôøi thì   bò ñui ñieác caâm ngoïng, khoâng nghe ñöôïc chaùnh</w:t>
      </w:r>
      <w:r>
        <w:rPr>
          <w:spacing w:val="47"/>
        </w:rPr>
        <w:t> </w:t>
      </w:r>
      <w:r>
        <w:rPr/>
        <w:t>phaùp.</w:t>
      </w:r>
    </w:p>
    <w:p>
      <w:pPr>
        <w:pStyle w:val="BodyText"/>
        <w:spacing w:line="294" w:lineRule="exact"/>
        <w:ind w:left="1322"/>
        <w:jc w:val="both"/>
      </w:pPr>
      <w:r>
        <w:rPr/>
        <w:t>Baûo Ñaït nghe vaäy roài thöông xoùt khoùc loùc, ra ñi.</w:t>
      </w:r>
    </w:p>
    <w:p>
      <w:pPr>
        <w:pStyle w:val="BodyText"/>
        <w:spacing w:before="242"/>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1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33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16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- 23 441 Q23 Kinh Pháº­t Danh.docx</dc:title>
  <dcterms:created xsi:type="dcterms:W3CDTF">2021-03-10T12:00:09Z</dcterms:created>
  <dcterms:modified xsi:type="dcterms:W3CDTF">2021-03-10T12:00:09Z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